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  <w:lang w:val="en-US" w:eastAsia="zh-CN"/>
        </w:rPr>
        <w:t>企业</w:t>
      </w:r>
      <w:r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  <w:t>基本存款账户承诺书</w:t>
      </w:r>
    </w:p>
    <w:p>
      <w:pPr>
        <w:widowControl/>
        <w:spacing w:line="360" w:lineRule="auto"/>
        <w:jc w:val="left"/>
        <w:rPr>
          <w:rFonts w:ascii="仿宋" w:hAnsi="仿宋" w:eastAsia="仿宋" w:cs="Times New Roman"/>
          <w:b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仿宋" w:hAnsi="仿宋" w:eastAsia="仿宋" w:cs="Times New Roman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徐州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市公共资源交易中心：</w:t>
      </w:r>
    </w:p>
    <w:p>
      <w:pPr>
        <w:widowControl/>
        <w:spacing w:line="360" w:lineRule="auto"/>
        <w:ind w:firstLine="624" w:firstLineChars="195"/>
        <w:jc w:val="left"/>
        <w:rPr>
          <w:rFonts w:ascii="仿宋" w:hAnsi="仿宋" w:eastAsia="仿宋" w:cs="Times New Roman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我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单位郑重承诺所提供的企业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基本存款账户信息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真实准确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为递交我单位投标保证金的唯一账户，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同意承担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基本存款账户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信息不真实不准确所产生的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法律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后果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我单位</w:t>
      </w:r>
      <w:bookmarkStart w:id="0" w:name="_GoBack"/>
      <w:bookmarkEnd w:id="0"/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承诺该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账户相关信息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发生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变更后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及时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到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贵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进行更新，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同意承担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因更新不及时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产生的法律后果。</w:t>
      </w:r>
    </w:p>
    <w:p>
      <w:pPr>
        <w:widowControl/>
        <w:spacing w:line="360" w:lineRule="auto"/>
        <w:ind w:firstLine="784" w:firstLineChars="245"/>
        <w:jc w:val="left"/>
        <w:rPr>
          <w:rFonts w:ascii="仿宋" w:hAnsi="仿宋" w:eastAsia="仿宋" w:cs="Times New Roman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账户名称：</w:t>
      </w:r>
    </w:p>
    <w:p>
      <w:pPr>
        <w:widowControl/>
        <w:spacing w:line="360" w:lineRule="auto"/>
        <w:ind w:firstLine="784" w:firstLineChars="245"/>
        <w:jc w:val="left"/>
        <w:rPr>
          <w:rFonts w:ascii="仿宋" w:hAnsi="仿宋" w:eastAsia="仿宋" w:cs="Times New Roman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账户号码：</w:t>
      </w:r>
    </w:p>
    <w:p>
      <w:pPr>
        <w:widowControl/>
        <w:spacing w:line="360" w:lineRule="auto"/>
        <w:ind w:firstLine="784" w:firstLineChars="245"/>
        <w:jc w:val="left"/>
        <w:rPr>
          <w:rFonts w:ascii="仿宋" w:hAnsi="仿宋" w:eastAsia="仿宋" w:cs="Times New Roman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开户银行：</w:t>
      </w:r>
    </w:p>
    <w:p>
      <w:pPr>
        <w:widowControl/>
        <w:spacing w:line="360" w:lineRule="auto"/>
        <w:ind w:firstLine="784" w:firstLineChars="245"/>
        <w:jc w:val="left"/>
        <w:rPr>
          <w:rFonts w:ascii="仿宋" w:hAnsi="仿宋" w:eastAsia="仿宋" w:cs="Times New Roman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基本存款账户编号：</w:t>
      </w:r>
    </w:p>
    <w:p>
      <w:pPr>
        <w:widowControl/>
        <w:spacing w:line="360" w:lineRule="auto"/>
        <w:jc w:val="left"/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360" w:lineRule="auto"/>
        <w:ind w:firstLine="3840" w:firstLineChars="1200"/>
        <w:jc w:val="left"/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承诺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 xml:space="preserve">（盖章）：   </w:t>
      </w:r>
    </w:p>
    <w:p>
      <w:pPr>
        <w:widowControl/>
        <w:spacing w:line="360" w:lineRule="auto"/>
        <w:ind w:firstLine="3840" w:firstLineChars="1200"/>
        <w:jc w:val="left"/>
        <w:rPr>
          <w:rFonts w:ascii="仿宋" w:hAnsi="仿宋" w:eastAsia="仿宋" w:cs="Times New Roman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>法定代表人（签字或盖章）：</w:t>
      </w:r>
    </w:p>
    <w:p>
      <w:pPr>
        <w:widowControl/>
        <w:spacing w:line="360" w:lineRule="auto"/>
        <w:ind w:left="5060" w:hanging="5760" w:hangingChars="1800"/>
        <w:jc w:val="left"/>
        <w:rPr>
          <w:rFonts w:ascii="仿宋" w:hAnsi="仿宋" w:eastAsia="仿宋" w:cs="Times New Roman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 w:val="0"/>
          <w:bCs/>
          <w:kern w:val="0"/>
          <w:sz w:val="32"/>
          <w:szCs w:val="32"/>
        </w:rPr>
        <w:t xml:space="preserve">          年    月    日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43"/>
    <w:rsid w:val="00030B84"/>
    <w:rsid w:val="00194F43"/>
    <w:rsid w:val="00234054"/>
    <w:rsid w:val="0052528B"/>
    <w:rsid w:val="0058097D"/>
    <w:rsid w:val="00695285"/>
    <w:rsid w:val="00807A87"/>
    <w:rsid w:val="008750C3"/>
    <w:rsid w:val="008D6062"/>
    <w:rsid w:val="00A26CA3"/>
    <w:rsid w:val="00B63712"/>
    <w:rsid w:val="00BB046D"/>
    <w:rsid w:val="00C26884"/>
    <w:rsid w:val="00C6794C"/>
    <w:rsid w:val="00D50504"/>
    <w:rsid w:val="00F613DE"/>
    <w:rsid w:val="00F769C4"/>
    <w:rsid w:val="00F95161"/>
    <w:rsid w:val="09CB4AA1"/>
    <w:rsid w:val="0AC63746"/>
    <w:rsid w:val="0B881B05"/>
    <w:rsid w:val="0BE25C24"/>
    <w:rsid w:val="0E467A75"/>
    <w:rsid w:val="10174B22"/>
    <w:rsid w:val="104B10EC"/>
    <w:rsid w:val="117470A2"/>
    <w:rsid w:val="169E518B"/>
    <w:rsid w:val="178A6996"/>
    <w:rsid w:val="1D8402EA"/>
    <w:rsid w:val="201925BC"/>
    <w:rsid w:val="2D9225D6"/>
    <w:rsid w:val="31154B60"/>
    <w:rsid w:val="33501F7E"/>
    <w:rsid w:val="41905727"/>
    <w:rsid w:val="4C5E2CF8"/>
    <w:rsid w:val="4D5433F9"/>
    <w:rsid w:val="4FA721E3"/>
    <w:rsid w:val="56316673"/>
    <w:rsid w:val="584F2038"/>
    <w:rsid w:val="5A1A47C6"/>
    <w:rsid w:val="61FE7848"/>
    <w:rsid w:val="6F2811D5"/>
    <w:rsid w:val="71BA461B"/>
    <w:rsid w:val="7FD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6</TotalTime>
  <ScaleCrop>false</ScaleCrop>
  <LinksUpToDate>false</LinksUpToDate>
  <CharactersWithSpaces>412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2019-06-26T02:38:00Z</dcterms:created>
  <dc:creator>NTKO</dc:creator>
  <cp:lastModifiedBy>疾风</cp:lastModifiedBy>
  <dcterms:modified xsi:type="dcterms:W3CDTF">2020-07-15T08:26:10Z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